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6001" w:type="dxa"/>
        <w:tblInd w:w="-553" w:type="dxa"/>
        <w:tblLayout w:type="fixed"/>
        <w:tblLook w:val="04A0"/>
      </w:tblPr>
      <w:tblGrid>
        <w:gridCol w:w="1541"/>
        <w:gridCol w:w="5633"/>
        <w:gridCol w:w="2197"/>
        <w:gridCol w:w="2681"/>
        <w:gridCol w:w="1489"/>
        <w:gridCol w:w="2460"/>
      </w:tblGrid>
      <w:tr w:rsidR="00042A23" w:rsidRPr="007304AA" w:rsidTr="007304AA">
        <w:trPr>
          <w:trHeight w:val="1657"/>
        </w:trPr>
        <w:tc>
          <w:tcPr>
            <w:tcW w:w="1541" w:type="dxa"/>
          </w:tcPr>
          <w:p w:rsidR="00363AD6" w:rsidRPr="00B97972" w:rsidRDefault="00363AD6" w:rsidP="00B97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972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633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97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681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89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460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AE764C" w:rsidRPr="007304AA" w:rsidTr="007304AA">
        <w:trPr>
          <w:trHeight w:val="1657"/>
        </w:trPr>
        <w:tc>
          <w:tcPr>
            <w:tcW w:w="1541" w:type="dxa"/>
          </w:tcPr>
          <w:p w:rsidR="00AE764C" w:rsidRPr="00AE764C" w:rsidRDefault="00AE764C" w:rsidP="00107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972" w:rsidRDefault="00B97972" w:rsidP="00107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  <w:p w:rsidR="00AE764C" w:rsidRPr="00AE764C" w:rsidRDefault="00AE764C" w:rsidP="00107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64C"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5633" w:type="dxa"/>
          </w:tcPr>
          <w:p w:rsidR="00AE764C" w:rsidRPr="00AE764C" w:rsidRDefault="00AE764C" w:rsidP="00107B00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E764C">
              <w:rPr>
                <w:rFonts w:ascii="Times New Roman" w:hAnsi="Times New Roman" w:cs="Times New Roman"/>
                <w:sz w:val="24"/>
                <w:szCs w:val="24"/>
              </w:rPr>
              <w:t>Тема урока: Промышленные аварии с выбросом АХОВ</w:t>
            </w:r>
          </w:p>
          <w:p w:rsidR="00AE764C" w:rsidRPr="00AE764C" w:rsidRDefault="00AE764C" w:rsidP="00107B00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764C" w:rsidRPr="00AE764C" w:rsidRDefault="00AE764C" w:rsidP="00107B00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E764C">
              <w:rPr>
                <w:rFonts w:ascii="Times New Roman" w:hAnsi="Times New Roman" w:cs="Times New Roman"/>
                <w:sz w:val="24"/>
                <w:szCs w:val="24"/>
              </w:rPr>
              <w:t>Презентация к уроку (у кого есть компьютер).</w:t>
            </w:r>
          </w:p>
          <w:p w:rsidR="00AE764C" w:rsidRPr="00AE764C" w:rsidRDefault="00AE764C" w:rsidP="00107B00">
            <w:pPr>
              <w:ind w:left="49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AE764C" w:rsidRPr="00AE764C" w:rsidRDefault="00AE764C" w:rsidP="00107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64C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81" w:type="dxa"/>
          </w:tcPr>
          <w:p w:rsidR="00AE764C" w:rsidRPr="00AE764C" w:rsidRDefault="00AE764C" w:rsidP="00AE764C">
            <w:pPr>
              <w:pStyle w:val="a6"/>
              <w:numPr>
                <w:ilvl w:val="0"/>
                <w:numId w:val="3"/>
              </w:numPr>
              <w:rPr>
                <w:bCs/>
                <w:color w:val="0C0C0C"/>
              </w:rPr>
            </w:pPr>
            <w:r w:rsidRPr="00AE764C">
              <w:rPr>
                <w:bCs/>
                <w:color w:val="0C0C0C"/>
              </w:rPr>
              <w:t>Какую роль играет химическая промышленность в обеспечении потребностей человека?</w:t>
            </w:r>
          </w:p>
          <w:p w:rsidR="00AE764C" w:rsidRPr="00AE764C" w:rsidRDefault="00AE764C" w:rsidP="00AE764C">
            <w:pPr>
              <w:pStyle w:val="a6"/>
              <w:numPr>
                <w:ilvl w:val="0"/>
                <w:numId w:val="3"/>
              </w:numPr>
            </w:pPr>
            <w:r w:rsidRPr="00AE764C">
              <w:rPr>
                <w:bCs/>
                <w:color w:val="0C0C0C"/>
              </w:rPr>
              <w:t>Какие химические вещества относят к аварийно химически опасным веществам (АХОВ)?</w:t>
            </w:r>
          </w:p>
        </w:tc>
        <w:tc>
          <w:tcPr>
            <w:tcW w:w="1489" w:type="dxa"/>
          </w:tcPr>
          <w:p w:rsidR="00AE764C" w:rsidRPr="00AE764C" w:rsidRDefault="00AE764C" w:rsidP="00107B00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64C">
              <w:rPr>
                <w:rFonts w:ascii="Times New Roman" w:hAnsi="Times New Roman" w:cs="Times New Roman"/>
                <w:sz w:val="24"/>
                <w:szCs w:val="24"/>
              </w:rPr>
              <w:t xml:space="preserve">К занятию </w:t>
            </w:r>
          </w:p>
          <w:p w:rsidR="00AE764C" w:rsidRPr="00AE764C" w:rsidRDefault="00AE764C" w:rsidP="00107B00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AE764C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460" w:type="dxa"/>
          </w:tcPr>
          <w:p w:rsidR="00AE764C" w:rsidRPr="00AE764C" w:rsidRDefault="00AE764C" w:rsidP="00107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76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E764C" w:rsidRPr="00AE764C" w:rsidRDefault="00AE764C" w:rsidP="00107B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76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AE764C">
              <w:rPr>
                <w:rFonts w:ascii="Times New Roman" w:hAnsi="Times New Roman" w:cs="Times New Roman"/>
                <w:sz w:val="24"/>
                <w:szCs w:val="24"/>
              </w:rPr>
              <w:t>+7 937 623-21-43</w:t>
            </w:r>
            <w:r w:rsidRPr="00AE76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AE764C" w:rsidRPr="00AE764C" w:rsidRDefault="00AE764C" w:rsidP="00107B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764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5" w:history="1">
              <w:r w:rsidRPr="00AE764C">
                <w:rPr>
                  <w:rFonts w:ascii="Times New Roman" w:hAnsi="Times New Roman" w:cs="Times New Roman"/>
                  <w:color w:val="0000FF" w:themeColor="hyperlink"/>
                  <w:sz w:val="24"/>
                  <w:szCs w:val="24"/>
                  <w:u w:val="single"/>
                </w:rPr>
                <w:t>2707001125@edu.tata</w:t>
              </w:r>
              <w:bookmarkStart w:id="0" w:name="_GoBack"/>
              <w:bookmarkEnd w:id="0"/>
              <w:r w:rsidRPr="00AE764C">
                <w:rPr>
                  <w:rFonts w:ascii="Times New Roman" w:hAnsi="Times New Roman" w:cs="Times New Roman"/>
                  <w:color w:val="0000FF" w:themeColor="hyperlink"/>
                  <w:sz w:val="24"/>
                  <w:szCs w:val="24"/>
                  <w:u w:val="single"/>
                </w:rPr>
                <w:t>r.ru</w:t>
              </w:r>
            </w:hyperlink>
            <w:r w:rsidRPr="00AE76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764C" w:rsidRPr="007304AA" w:rsidTr="007304AA">
        <w:trPr>
          <w:trHeight w:val="1657"/>
        </w:trPr>
        <w:tc>
          <w:tcPr>
            <w:tcW w:w="1541" w:type="dxa"/>
          </w:tcPr>
          <w:p w:rsidR="00AE764C" w:rsidRPr="00AE764C" w:rsidRDefault="00AE764C" w:rsidP="00107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972" w:rsidRDefault="00B97972" w:rsidP="00107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AE764C" w:rsidRPr="00AE764C" w:rsidRDefault="00AE764C" w:rsidP="00107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64C"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5633" w:type="dxa"/>
          </w:tcPr>
          <w:p w:rsidR="00AE764C" w:rsidRPr="00AE764C" w:rsidRDefault="00AE764C" w:rsidP="00107B00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E764C">
              <w:rPr>
                <w:rFonts w:ascii="Times New Roman" w:hAnsi="Times New Roman" w:cs="Times New Roman"/>
                <w:sz w:val="24"/>
                <w:szCs w:val="24"/>
              </w:rPr>
              <w:t xml:space="preserve">Тема урока: </w:t>
            </w:r>
            <w:r w:rsidRPr="00AE764C">
              <w:rPr>
                <w:rFonts w:ascii="Times New Roman" w:eastAsia="Calibri" w:hAnsi="Times New Roman" w:cs="Times New Roman"/>
                <w:sz w:val="24"/>
                <w:szCs w:val="24"/>
              </w:rPr>
              <w:t>Передача одной рукой от плеча в движении в тройках с сопротивлением. Учебная игра</w:t>
            </w:r>
            <w:r w:rsidRPr="00AE76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E764C" w:rsidRPr="00AE764C" w:rsidRDefault="00AE764C" w:rsidP="00107B00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764C" w:rsidRPr="00AE764C" w:rsidRDefault="00AE764C" w:rsidP="00AE764C">
            <w:pPr>
              <w:pStyle w:val="a6"/>
              <w:numPr>
                <w:ilvl w:val="0"/>
                <w:numId w:val="1"/>
              </w:numPr>
            </w:pPr>
            <w:r w:rsidRPr="00AE764C">
              <w:t>Презентация к уроку (у кого есть компьютер).</w:t>
            </w:r>
          </w:p>
          <w:p w:rsidR="00AE764C" w:rsidRPr="00AE764C" w:rsidRDefault="00AE764C" w:rsidP="00107B00">
            <w:pPr>
              <w:pStyle w:val="a6"/>
              <w:ind w:left="492"/>
            </w:pPr>
          </w:p>
        </w:tc>
        <w:tc>
          <w:tcPr>
            <w:tcW w:w="2197" w:type="dxa"/>
          </w:tcPr>
          <w:p w:rsidR="00AE764C" w:rsidRPr="00AE764C" w:rsidRDefault="00AE764C" w:rsidP="00107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64C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81" w:type="dxa"/>
          </w:tcPr>
          <w:p w:rsidR="00AE764C" w:rsidRPr="00AE764C" w:rsidRDefault="00AE764C" w:rsidP="00107B00">
            <w:pPr>
              <w:pStyle w:val="a6"/>
              <w:ind w:left="131"/>
              <w:rPr>
                <w:color w:val="000000"/>
                <w:shd w:val="clear" w:color="auto" w:fill="FFFFFF"/>
              </w:rPr>
            </w:pPr>
            <w:r w:rsidRPr="00AE764C">
              <w:rPr>
                <w:color w:val="000000"/>
                <w:shd w:val="clear" w:color="auto" w:fill="FFFFFF"/>
              </w:rPr>
              <w:t xml:space="preserve">    </w:t>
            </w:r>
            <w:r w:rsidRPr="00AE764C">
              <w:rPr>
                <w:color w:val="000000"/>
              </w:rPr>
              <w:br/>
            </w:r>
            <w:r w:rsidRPr="00AE764C">
              <w:rPr>
                <w:color w:val="000000"/>
                <w:shd w:val="clear" w:color="auto" w:fill="FFFFFF"/>
              </w:rPr>
              <w:t xml:space="preserve">     1. Составьте комплекс упражнений для развития прыгучести</w:t>
            </w:r>
            <w:r w:rsidRPr="00AE764C">
              <w:rPr>
                <w:color w:val="000000"/>
              </w:rPr>
              <w:br/>
            </w:r>
            <w:r w:rsidRPr="00AE764C">
              <w:rPr>
                <w:color w:val="000000"/>
                <w:shd w:val="clear" w:color="auto" w:fill="FFFFFF"/>
              </w:rPr>
              <w:t xml:space="preserve">     2. Выполнить антропометрические замеры (рост, вес, окружность грудной клетки)</w:t>
            </w:r>
          </w:p>
        </w:tc>
        <w:tc>
          <w:tcPr>
            <w:tcW w:w="1489" w:type="dxa"/>
          </w:tcPr>
          <w:p w:rsidR="00AE764C" w:rsidRPr="00AE764C" w:rsidRDefault="00AE764C" w:rsidP="00107B00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64C">
              <w:rPr>
                <w:rFonts w:ascii="Times New Roman" w:hAnsi="Times New Roman" w:cs="Times New Roman"/>
                <w:sz w:val="24"/>
                <w:szCs w:val="24"/>
              </w:rPr>
              <w:t>К занятию</w:t>
            </w:r>
          </w:p>
          <w:p w:rsidR="00AE764C" w:rsidRPr="00AE764C" w:rsidRDefault="00AE764C" w:rsidP="00107B00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AE764C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2460" w:type="dxa"/>
          </w:tcPr>
          <w:p w:rsidR="00AE764C" w:rsidRPr="00AE764C" w:rsidRDefault="00AE764C" w:rsidP="00107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76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E764C" w:rsidRPr="00AE764C" w:rsidRDefault="00AE764C" w:rsidP="00107B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764C">
              <w:rPr>
                <w:rFonts w:ascii="Times New Roman" w:hAnsi="Times New Roman" w:cs="Times New Roman"/>
                <w:sz w:val="24"/>
                <w:szCs w:val="24"/>
              </w:rPr>
              <w:t xml:space="preserve"> (+7 937 623-21-43</w:t>
            </w:r>
            <w:r w:rsidRPr="00AE76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AE764C" w:rsidRPr="00AE764C" w:rsidRDefault="00AE764C" w:rsidP="00107B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764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6" w:history="1">
              <w:r w:rsidRPr="00AE76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AE76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764C" w:rsidRPr="007304AA" w:rsidTr="007304AA">
        <w:trPr>
          <w:trHeight w:val="1657"/>
        </w:trPr>
        <w:tc>
          <w:tcPr>
            <w:tcW w:w="1541" w:type="dxa"/>
          </w:tcPr>
          <w:p w:rsidR="00AE764C" w:rsidRPr="00B97972" w:rsidRDefault="00B97972" w:rsidP="00B97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972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  <w:p w:rsidR="00B97972" w:rsidRPr="00B97972" w:rsidRDefault="00B97972" w:rsidP="00B97972"/>
        </w:tc>
        <w:tc>
          <w:tcPr>
            <w:tcW w:w="5633" w:type="dxa"/>
          </w:tcPr>
          <w:p w:rsidR="00AE764C" w:rsidRPr="007304AA" w:rsidRDefault="00AE764C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AE764C" w:rsidRPr="007304AA" w:rsidRDefault="00AE764C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1" w:type="dxa"/>
          </w:tcPr>
          <w:p w:rsidR="00AE764C" w:rsidRPr="007304AA" w:rsidRDefault="00AE764C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9" w:type="dxa"/>
          </w:tcPr>
          <w:p w:rsidR="00AE764C" w:rsidRPr="007304AA" w:rsidRDefault="00AE764C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</w:tcPr>
          <w:p w:rsidR="00AE764C" w:rsidRPr="007304AA" w:rsidRDefault="00AE764C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972" w:rsidRPr="007304AA" w:rsidTr="007304AA">
        <w:trPr>
          <w:trHeight w:val="1657"/>
        </w:trPr>
        <w:tc>
          <w:tcPr>
            <w:tcW w:w="1541" w:type="dxa"/>
          </w:tcPr>
          <w:p w:rsidR="00B97972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Литература</w:t>
            </w:r>
          </w:p>
          <w:p w:rsidR="00B97972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5</w:t>
            </w:r>
          </w:p>
          <w:p w:rsidR="00B97972" w:rsidRPr="00150CF0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5633" w:type="dxa"/>
          </w:tcPr>
          <w:p w:rsidR="00B97972" w:rsidRPr="00A65383" w:rsidRDefault="00B97972" w:rsidP="000F52B8">
            <w:pPr>
              <w:tabs>
                <w:tab w:val="left" w:pos="5123"/>
              </w:tabs>
              <w:ind w:right="-11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A65383">
              <w:rPr>
                <w:rFonts w:ascii="Times New Roman" w:eastAsia="Times New Roman" w:hAnsi="Times New Roman" w:cs="Times New Roman"/>
                <w:b/>
              </w:rPr>
              <w:t xml:space="preserve"> А. Т. Твардовский. Стихотворение «В тот день, когда окончилась война».</w:t>
            </w:r>
          </w:p>
          <w:p w:rsidR="00B97972" w:rsidRDefault="00B97972" w:rsidP="000F52B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65383">
              <w:rPr>
                <w:rFonts w:ascii="Times New Roman" w:eastAsia="Times New Roman" w:hAnsi="Times New Roman" w:cs="Times New Roman"/>
                <w:b/>
              </w:rPr>
              <w:t>А.Т. Твардовский,  поэма  «Василий Тёркин»:</w:t>
            </w:r>
            <w:r w:rsidRPr="00A65383">
              <w:rPr>
                <w:rFonts w:ascii="Times New Roman" w:eastAsia="Times New Roman" w:hAnsi="Times New Roman" w:cs="Times New Roman"/>
              </w:rPr>
              <w:t xml:space="preserve"> человек и война.</w:t>
            </w:r>
          </w:p>
          <w:p w:rsidR="00B97972" w:rsidRDefault="00B97972" w:rsidP="000F52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8 класс, стр.146—174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;</w:t>
            </w:r>
          </w:p>
          <w:p w:rsidR="00B97972" w:rsidRDefault="00B97972" w:rsidP="000F52B8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Видеоурок по указанной ссылке.</w:t>
            </w:r>
          </w:p>
          <w:p w:rsidR="00B97972" w:rsidRPr="00150CF0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B97972" w:rsidRPr="00150CF0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681" w:type="dxa"/>
          </w:tcPr>
          <w:p w:rsidR="00B97972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1.просмотрите видеоурок по указанной ссылк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будет отправлена файлом);</w:t>
            </w:r>
          </w:p>
          <w:p w:rsidR="00B97972" w:rsidRDefault="00B97972" w:rsidP="000F52B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2.прослушайте стихотворение</w:t>
            </w:r>
            <w:proofErr w:type="gramStart"/>
            <w:r w:rsidRPr="00A65383">
              <w:rPr>
                <w:rFonts w:ascii="Times New Roman" w:eastAsia="Times New Roman" w:hAnsi="Times New Roman" w:cs="Times New Roman"/>
                <w:b/>
              </w:rPr>
              <w:t>«В</w:t>
            </w:r>
            <w:proofErr w:type="gramEnd"/>
            <w:r w:rsidRPr="00A65383">
              <w:rPr>
                <w:rFonts w:ascii="Times New Roman" w:eastAsia="Times New Roman" w:hAnsi="Times New Roman" w:cs="Times New Roman"/>
                <w:b/>
              </w:rPr>
              <w:t xml:space="preserve"> то</w:t>
            </w:r>
            <w:r>
              <w:rPr>
                <w:rFonts w:ascii="Times New Roman" w:eastAsia="Times New Roman" w:hAnsi="Times New Roman" w:cs="Times New Roman"/>
                <w:b/>
              </w:rPr>
              <w:t>т день, когда окончилась война» по записи;</w:t>
            </w:r>
          </w:p>
          <w:p w:rsidR="00B97972" w:rsidRPr="00150CF0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3.читайте отрывок из поэмы «Василий Тёркин» по учебник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у(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>стр.148-171-содержание нужно знать).</w:t>
            </w:r>
          </w:p>
        </w:tc>
        <w:tc>
          <w:tcPr>
            <w:tcW w:w="1489" w:type="dxa"/>
          </w:tcPr>
          <w:p w:rsidR="00B97972" w:rsidRPr="00150CF0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6 22.04.2020</w:t>
            </w:r>
          </w:p>
        </w:tc>
        <w:tc>
          <w:tcPr>
            <w:tcW w:w="2460" w:type="dxa"/>
          </w:tcPr>
          <w:p w:rsidR="00B97972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97972" w:rsidRPr="00150CF0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E72C5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B97972" w:rsidRPr="007304AA" w:rsidTr="007304AA">
        <w:trPr>
          <w:trHeight w:val="1657"/>
        </w:trPr>
        <w:tc>
          <w:tcPr>
            <w:tcW w:w="1541" w:type="dxa"/>
          </w:tcPr>
          <w:p w:rsidR="00B97972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B97972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10</w:t>
            </w:r>
          </w:p>
          <w:p w:rsidR="00B97972" w:rsidRPr="00150CF0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5633" w:type="dxa"/>
          </w:tcPr>
          <w:p w:rsidR="00B97972" w:rsidRDefault="00B97972" w:rsidP="000F52B8">
            <w:pPr>
              <w:jc w:val="center"/>
              <w:rPr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1E73D7">
              <w:rPr>
                <w:u w:val="single"/>
              </w:rPr>
              <w:t xml:space="preserve"> </w:t>
            </w:r>
            <w:r w:rsidRPr="001E73D7">
              <w:rPr>
                <w:rFonts w:ascii="Calibri" w:eastAsia="Calibri" w:hAnsi="Calibri" w:cs="Times New Roman"/>
                <w:u w:val="single"/>
              </w:rPr>
              <w:t>Синтаксический и пунктуационный разбор предложений со словами, словосочетаниями и предложениями, грамматически не связанными с членами предложения.</w:t>
            </w:r>
          </w:p>
          <w:p w:rsidR="00B97972" w:rsidRPr="00150CF0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ский язык”, 8 класс, параграф 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стр.2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-221</w:t>
            </w:r>
          </w:p>
        </w:tc>
        <w:tc>
          <w:tcPr>
            <w:tcW w:w="2197" w:type="dxa"/>
          </w:tcPr>
          <w:p w:rsidR="00B97972" w:rsidRPr="00150CF0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8D7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681" w:type="dxa"/>
          </w:tcPr>
          <w:p w:rsidR="00B97972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1.ознакомтесь с порядком и образцами разбора;</w:t>
            </w:r>
          </w:p>
          <w:p w:rsidR="00B97972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2.упр.394(по заданию);</w:t>
            </w:r>
          </w:p>
          <w:p w:rsidR="00B97972" w:rsidRPr="00150CF0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3.упр.397(по заданию)</w:t>
            </w:r>
          </w:p>
        </w:tc>
        <w:tc>
          <w:tcPr>
            <w:tcW w:w="1489" w:type="dxa"/>
          </w:tcPr>
          <w:p w:rsidR="00B97972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№11</w:t>
            </w:r>
          </w:p>
          <w:p w:rsidR="00B97972" w:rsidRPr="00150CF0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2460" w:type="dxa"/>
          </w:tcPr>
          <w:p w:rsidR="00B97972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7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(</w:t>
              </w:r>
              <w:proofErr w:type="spellStart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whatsApp</w:t>
              </w:r>
              <w:proofErr w:type="spellEnd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89196322030</w:t>
              </w:r>
            </w:hyperlink>
            <w:proofErr w:type="gramEnd"/>
          </w:p>
          <w:p w:rsidR="00B97972" w:rsidRPr="00150CF0" w:rsidRDefault="00B97972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</w:t>
            </w:r>
            <w:r w:rsidRPr="008D7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rahmanova</w:t>
            </w:r>
            <w:proofErr w:type="spellEnd"/>
            <w:r w:rsidRPr="008D7CF0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8D7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8D7C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D7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B97972" w:rsidRPr="007304AA" w:rsidTr="00B97972">
        <w:trPr>
          <w:trHeight w:val="1433"/>
        </w:trPr>
        <w:tc>
          <w:tcPr>
            <w:tcW w:w="1541" w:type="dxa"/>
          </w:tcPr>
          <w:p w:rsidR="00B97972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B97972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7</w:t>
            </w:r>
          </w:p>
          <w:p w:rsidR="00B97972" w:rsidRPr="00F72B41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21.04.2020</w:t>
            </w:r>
          </w:p>
        </w:tc>
        <w:tc>
          <w:tcPr>
            <w:tcW w:w="5633" w:type="dxa"/>
          </w:tcPr>
          <w:p w:rsidR="00B97972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  <w:r w:rsidRPr="00F518AB">
              <w:rPr>
                <w:rFonts w:ascii="Times New Roman" w:hAnsi="Times New Roman"/>
                <w:sz w:val="24"/>
                <w:szCs w:val="24"/>
              </w:rPr>
              <w:t>Рефлексия по материалу модуля 7</w:t>
            </w:r>
          </w:p>
          <w:p w:rsidR="00B97972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« Английский язык» 8 класс </w:t>
            </w:r>
          </w:p>
          <w:p w:rsidR="00B97972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97972" w:rsidRPr="00F72B41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B97972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  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Контакте </w:t>
            </w:r>
          </w:p>
          <w:p w:rsidR="00B97972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97972" w:rsidRPr="00F518AB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97972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97972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97972" w:rsidRPr="00F72B41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81" w:type="dxa"/>
          </w:tcPr>
          <w:p w:rsidR="00B97972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97972" w:rsidRPr="00F72B41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раздаточному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мате</w:t>
            </w:r>
          </w:p>
        </w:tc>
        <w:tc>
          <w:tcPr>
            <w:tcW w:w="1489" w:type="dxa"/>
          </w:tcPr>
          <w:p w:rsidR="00B97972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97972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№8</w:t>
            </w:r>
          </w:p>
          <w:p w:rsidR="00B97972" w:rsidRPr="00F518AB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24.04.2020</w:t>
            </w:r>
          </w:p>
        </w:tc>
        <w:tc>
          <w:tcPr>
            <w:tcW w:w="2460" w:type="dxa"/>
          </w:tcPr>
          <w:p w:rsidR="00B97972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97972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Контакте</w:t>
            </w:r>
          </w:p>
          <w:p w:rsidR="00B97972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97972" w:rsidRPr="00B97972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97972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97972" w:rsidRPr="00F72B41" w:rsidRDefault="00B97972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E3FD4" w:rsidRPr="007304AA" w:rsidRDefault="002E3FD4">
      <w:pPr>
        <w:rPr>
          <w:rFonts w:ascii="Times New Roman" w:hAnsi="Times New Roman" w:cs="Times New Roman"/>
          <w:sz w:val="24"/>
          <w:szCs w:val="24"/>
        </w:rPr>
      </w:pPr>
    </w:p>
    <w:sectPr w:rsidR="002E3FD4" w:rsidRPr="007304AA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0279A1"/>
    <w:multiLevelType w:val="hybridMultilevel"/>
    <w:tmpl w:val="07EC3E7A"/>
    <w:lvl w:ilvl="0" w:tplc="FD847806">
      <w:start w:val="1"/>
      <w:numFmt w:val="decimal"/>
      <w:lvlText w:val="%1.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">
    <w:nsid w:val="425029BE"/>
    <w:multiLevelType w:val="hybridMultilevel"/>
    <w:tmpl w:val="14FEB27A"/>
    <w:lvl w:ilvl="0" w:tplc="1FD6B06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62AC2606"/>
    <w:multiLevelType w:val="hybridMultilevel"/>
    <w:tmpl w:val="886E7F12"/>
    <w:lvl w:ilvl="0" w:tplc="0E808D6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3AD6"/>
    <w:rsid w:val="00042A23"/>
    <w:rsid w:val="0005341A"/>
    <w:rsid w:val="00086060"/>
    <w:rsid w:val="002E3FD4"/>
    <w:rsid w:val="0034185F"/>
    <w:rsid w:val="00363AD6"/>
    <w:rsid w:val="004574C9"/>
    <w:rsid w:val="005358C6"/>
    <w:rsid w:val="0063464B"/>
    <w:rsid w:val="007304AA"/>
    <w:rsid w:val="00791D10"/>
    <w:rsid w:val="007D1FC9"/>
    <w:rsid w:val="00924E13"/>
    <w:rsid w:val="009B27DD"/>
    <w:rsid w:val="009B5B0E"/>
    <w:rsid w:val="00AE764C"/>
    <w:rsid w:val="00B97972"/>
    <w:rsid w:val="00D805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E13"/>
  </w:style>
  <w:style w:type="paragraph" w:styleId="2">
    <w:name w:val="heading 2"/>
    <w:basedOn w:val="a"/>
    <w:next w:val="a"/>
    <w:link w:val="20"/>
    <w:uiPriority w:val="9"/>
    <w:unhideWhenUsed/>
    <w:qFormat/>
    <w:rsid w:val="00AE764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7304A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AE76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AE764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7304A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AE76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85@edu.tatar.ru(whatsApp89196322030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008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1125@edu.tatar.ru" TargetMode="External"/><Relationship Id="rId11" Type="http://schemas.microsoft.com/office/2007/relationships/stylesWithEffects" Target="stylesWithEffects.xml"/><Relationship Id="rId5" Type="http://schemas.openxmlformats.org/officeDocument/2006/relationships/hyperlink" Target="mailto:2707001125@edu.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407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3</cp:revision>
  <dcterms:created xsi:type="dcterms:W3CDTF">2020-04-20T06:53:00Z</dcterms:created>
  <dcterms:modified xsi:type="dcterms:W3CDTF">2020-04-20T17:16:00Z</dcterms:modified>
</cp:coreProperties>
</file>